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5A6D">
      <w:pPr>
        <w:rPr>
          <w:rFonts w:hint="eastAsia"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-723265</wp:posOffset>
            </wp:positionV>
            <wp:extent cx="692785" cy="692785"/>
            <wp:effectExtent l="0" t="0" r="12065" b="12065"/>
            <wp:wrapNone/>
            <wp:docPr id="1" name="图片 1" descr="院徽空心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徽空心标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  <w:lang w:val="en-US" w:eastAsia="zh-CN"/>
        </w:rPr>
        <w:t>附件一：</w:t>
      </w:r>
    </w:p>
    <w:p w14:paraId="7703B52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需求调研报名表</w:t>
      </w:r>
    </w:p>
    <w:p w14:paraId="3D1C90EF">
      <w:pPr>
        <w:jc w:val="right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填报日期：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032"/>
        <w:gridCol w:w="9967"/>
      </w:tblGrid>
      <w:tr w14:paraId="357E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3ABB7A0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调研项目名称</w:t>
            </w:r>
          </w:p>
        </w:tc>
        <w:tc>
          <w:tcPr>
            <w:tcW w:w="11999" w:type="dxa"/>
            <w:gridSpan w:val="2"/>
          </w:tcPr>
          <w:p w14:paraId="6825C8DE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D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6D2F881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报名公司全称</w:t>
            </w:r>
          </w:p>
        </w:tc>
        <w:tc>
          <w:tcPr>
            <w:tcW w:w="11999" w:type="dxa"/>
            <w:gridSpan w:val="2"/>
          </w:tcPr>
          <w:p w14:paraId="0BF4BEEA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F0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5097F0E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999" w:type="dxa"/>
            <w:gridSpan w:val="2"/>
          </w:tcPr>
          <w:p w14:paraId="4BA3C1A1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8C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</w:tcPr>
          <w:p w14:paraId="7A866A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公司详细地址</w:t>
            </w:r>
          </w:p>
        </w:tc>
        <w:tc>
          <w:tcPr>
            <w:tcW w:w="11999" w:type="dxa"/>
            <w:gridSpan w:val="2"/>
          </w:tcPr>
          <w:p w14:paraId="0CDF9FAC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A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restart"/>
          </w:tcPr>
          <w:p w14:paraId="2CD0E4C8">
            <w:pPr>
              <w:tabs>
                <w:tab w:val="center" w:pos="979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EA70EF0">
            <w:pPr>
              <w:tabs>
                <w:tab w:val="center" w:pos="979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联系人信息</w:t>
            </w:r>
          </w:p>
        </w:tc>
        <w:tc>
          <w:tcPr>
            <w:tcW w:w="2032" w:type="dxa"/>
          </w:tcPr>
          <w:p w14:paraId="3532BB6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967" w:type="dxa"/>
          </w:tcPr>
          <w:p w14:paraId="1AC8DEF5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4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continue"/>
          </w:tcPr>
          <w:p w14:paraId="3EB17DD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5E5006F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9967" w:type="dxa"/>
          </w:tcPr>
          <w:p w14:paraId="0AE6B5BA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40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Merge w:val="continue"/>
          </w:tcPr>
          <w:p w14:paraId="3CBECC63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 w14:paraId="6927685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9967" w:type="dxa"/>
          </w:tcPr>
          <w:p w14:paraId="4A12BE73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F0E2F0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7210F0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填表说明：以上信息均为必填项，填写完成后需加盖公司公章，并将彩色扫描件上传至指定邮箱。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F479F"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C6CA">
    <w:pPr>
      <w:pStyle w:val="3"/>
      <w:rPr>
        <w:rFonts w:hint="eastAsia"/>
        <w:lang w:val="en-US" w:eastAsia="zh-CN"/>
      </w:rPr>
    </w:pPr>
  </w:p>
  <w:p w14:paraId="3FA3B390">
    <w:pPr>
      <w:pStyle w:val="3"/>
      <w:rPr>
        <w:rFonts w:hint="eastAsia"/>
        <w:lang w:val="en-US" w:eastAsia="zh-CN"/>
      </w:rPr>
    </w:pPr>
  </w:p>
  <w:p w14:paraId="0C792FC1">
    <w:pPr>
      <w:pStyle w:val="3"/>
      <w:rPr>
        <w:rFonts w:hint="eastAsia"/>
        <w:lang w:val="en-US" w:eastAsia="zh-CN"/>
      </w:rPr>
    </w:pPr>
  </w:p>
  <w:p w14:paraId="59612671">
    <w:pPr>
      <w:pStyle w:val="3"/>
      <w:jc w:val="right"/>
      <w:rPr>
        <w:rFonts w:hint="default" w:eastAsiaTheme="minorEastAsia"/>
        <w:sz w:val="22"/>
        <w:szCs w:val="36"/>
        <w:lang w:val="en-US" w:eastAsia="zh-CN"/>
      </w:rPr>
    </w:pPr>
    <w:r>
      <w:rPr>
        <w:rFonts w:hint="eastAsia"/>
        <w:sz w:val="22"/>
        <w:szCs w:val="36"/>
        <w:lang w:val="en-US" w:eastAsia="zh-CN"/>
      </w:rPr>
      <w:t>广安市广安区人民医院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TY3MjRjYzBkYjBjZmQzOThhMjVlMzRkMjM4NTIifQ=="/>
  </w:docVars>
  <w:rsids>
    <w:rsidRoot w:val="00000000"/>
    <w:rsid w:val="07192AA8"/>
    <w:rsid w:val="4AC93118"/>
    <w:rsid w:val="7BA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20</TotalTime>
  <ScaleCrop>false</ScaleCrop>
  <LinksUpToDate>false</LinksUpToDate>
  <CharactersWithSpaces>66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2025-01-06T03:16:00Z</dcterms:created>
  <dc:creator>Administrator</dc:creator>
  <cp:lastModifiedBy>何川江</cp:lastModifiedBy>
  <dcterms:modified xsi:type="dcterms:W3CDTF">2025-01-06T03:47:24Z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00DEAF34EE16459B890D5DA97B332E4A_12</vt:lpwstr>
  </property>
</Properties>
</file>